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4ED6" w14:textId="77777777" w:rsidR="003D551D" w:rsidRPr="003D551D" w:rsidRDefault="003D551D" w:rsidP="003D551D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3D551D">
        <w:rPr>
          <w:rFonts w:ascii="Lora" w:eastAsia="Times New Roman" w:hAnsi="Lora" w:cs="Times New Roman"/>
          <w:b/>
          <w:bCs/>
          <w:color w:val="455B71"/>
          <w:kern w:val="0"/>
          <w:sz w:val="27"/>
          <w:szCs w:val="27"/>
          <w:lang w:eastAsia="it-IT"/>
          <w14:ligatures w14:val="none"/>
        </w:rPr>
        <w:t>COMPONENTI DEL CONSIGLIO D’ISTITUTO</w:t>
      </w:r>
    </w:p>
    <w:p w14:paraId="57AB1BD2" w14:textId="77777777" w:rsidR="003D551D" w:rsidRPr="003D551D" w:rsidRDefault="003D551D" w:rsidP="003D551D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3D551D"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t>Membro di diritto:</w:t>
      </w:r>
    </w:p>
    <w:p w14:paraId="5A571AF9" w14:textId="77777777" w:rsidR="003D551D" w:rsidRPr="003D551D" w:rsidRDefault="003D551D" w:rsidP="003D5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3D551D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Dirigente Scolastico Morselli Elisabetta</w:t>
      </w:r>
    </w:p>
    <w:p w14:paraId="5AB2AF40" w14:textId="77777777" w:rsidR="003D551D" w:rsidRPr="003D551D" w:rsidRDefault="003D551D" w:rsidP="003D551D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3D551D"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t>Membri eletti:</w:t>
      </w:r>
    </w:p>
    <w:p w14:paraId="13FA2091" w14:textId="77777777" w:rsidR="003D551D" w:rsidRPr="003D551D" w:rsidRDefault="003D551D" w:rsidP="003D55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3D551D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per la componente docenti:</w:t>
      </w:r>
      <w:r w:rsidRPr="003D551D">
        <w:rPr>
          <w:rFonts w:ascii="Titillium Web" w:eastAsia="Times New Roman" w:hAnsi="Titillium Web" w:cs="Times New Roman"/>
          <w:color w:val="455B71"/>
          <w:kern w:val="0"/>
          <w:lang w:eastAsia="it-IT"/>
          <w14:ligatures w14:val="none"/>
        </w:rPr>
        <w:br/>
      </w:r>
    </w:p>
    <w:p w14:paraId="7DC006E1" w14:textId="77777777" w:rsidR="003D551D" w:rsidRPr="003D551D" w:rsidRDefault="003D551D" w:rsidP="003D55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3D551D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per la componente ATA:</w:t>
      </w:r>
    </w:p>
    <w:p w14:paraId="4AD4EC62" w14:textId="77777777" w:rsidR="003D551D" w:rsidRPr="003D551D" w:rsidRDefault="003D551D" w:rsidP="003D5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3D551D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per la componente genitori:</w:t>
      </w:r>
    </w:p>
    <w:p w14:paraId="7C411B7C" w14:textId="77777777" w:rsidR="00041AB4" w:rsidRDefault="00041AB4"/>
    <w:sectPr w:rsidR="00041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86CF7"/>
    <w:multiLevelType w:val="multilevel"/>
    <w:tmpl w:val="1A2C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6D039C"/>
    <w:multiLevelType w:val="multilevel"/>
    <w:tmpl w:val="663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C617C"/>
    <w:multiLevelType w:val="multilevel"/>
    <w:tmpl w:val="157E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236B4"/>
    <w:multiLevelType w:val="multilevel"/>
    <w:tmpl w:val="A9B0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1D"/>
    <w:rsid w:val="00041AB4"/>
    <w:rsid w:val="003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6F49"/>
  <w15:chartTrackingRefBased/>
  <w15:docId w15:val="{36307C41-04D3-4F5B-AEF2-A333B195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3D5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borri</dc:creator>
  <cp:keywords/>
  <dc:description/>
  <cp:lastModifiedBy>alessandro borri</cp:lastModifiedBy>
  <cp:revision>1</cp:revision>
  <dcterms:created xsi:type="dcterms:W3CDTF">2023-10-16T09:48:00Z</dcterms:created>
  <dcterms:modified xsi:type="dcterms:W3CDTF">2023-10-16T09:48:00Z</dcterms:modified>
</cp:coreProperties>
</file>